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5DE7B7D7" w:rsidR="00516CF0" w:rsidRPr="001C7ECD" w:rsidRDefault="00531E42" w:rsidP="00943A7D">
      <w:pPr>
        <w:jc w:val="center"/>
        <w:rPr>
          <w:b/>
          <w:bCs/>
          <w:sz w:val="48"/>
          <w:szCs w:val="48"/>
        </w:rPr>
      </w:pPr>
      <w:r w:rsidRPr="00531E42">
        <w:rPr>
          <w:b/>
          <w:bCs/>
          <w:sz w:val="48"/>
          <w:szCs w:val="48"/>
        </w:rPr>
        <w:t>LVTC-OPMT-2026-002</w:t>
      </w:r>
      <w:r w:rsidR="00516CF0" w:rsidRPr="00516CF0">
        <w:rPr>
          <w:b/>
          <w:bCs/>
          <w:sz w:val="48"/>
          <w:szCs w:val="48"/>
        </w:rPr>
        <w:t xml:space="preserve">/ </w:t>
      </w:r>
      <w:r w:rsidRPr="00531E42">
        <w:rPr>
          <w:b/>
          <w:bCs/>
          <w:sz w:val="48"/>
          <w:szCs w:val="48"/>
        </w:rPr>
        <w:t>Re-Installation of Flowline &amp; Production System for B-25</w:t>
      </w: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2- The client may provide any additional data as supporting documents for its pre-qualification,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lastRenderedPageBreak/>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Previous financial claims, if any, to mention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lastRenderedPageBreak/>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lastRenderedPageBreak/>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lastRenderedPageBreak/>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 in particular, projects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lastRenderedPageBreak/>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lastRenderedPageBreak/>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ago,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If the answer is yes, please mentioning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lastRenderedPageBreak/>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If no,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lastRenderedPageBreak/>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lastRenderedPageBreak/>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23F48"/>
    <w:rsid w:val="000500BC"/>
    <w:rsid w:val="001C7ECD"/>
    <w:rsid w:val="001E4C94"/>
    <w:rsid w:val="001F74BE"/>
    <w:rsid w:val="0022368B"/>
    <w:rsid w:val="002F698B"/>
    <w:rsid w:val="00306F51"/>
    <w:rsid w:val="003702CB"/>
    <w:rsid w:val="003E138D"/>
    <w:rsid w:val="00404FA6"/>
    <w:rsid w:val="005075B7"/>
    <w:rsid w:val="00516CF0"/>
    <w:rsid w:val="00531E42"/>
    <w:rsid w:val="005502AD"/>
    <w:rsid w:val="00574669"/>
    <w:rsid w:val="005B2054"/>
    <w:rsid w:val="005C2020"/>
    <w:rsid w:val="006E3700"/>
    <w:rsid w:val="007216C8"/>
    <w:rsid w:val="007C3B47"/>
    <w:rsid w:val="008C25E2"/>
    <w:rsid w:val="00943A7D"/>
    <w:rsid w:val="00990687"/>
    <w:rsid w:val="009A79C8"/>
    <w:rsid w:val="00B267F2"/>
    <w:rsid w:val="00B67F75"/>
    <w:rsid w:val="00BA5842"/>
    <w:rsid w:val="00BD379E"/>
    <w:rsid w:val="00BF7311"/>
    <w:rsid w:val="00C3196A"/>
    <w:rsid w:val="00C41690"/>
    <w:rsid w:val="00C66257"/>
    <w:rsid w:val="00CA0F15"/>
    <w:rsid w:val="00CE47BB"/>
    <w:rsid w:val="00D340ED"/>
    <w:rsid w:val="00D65312"/>
    <w:rsid w:val="00DD382C"/>
    <w:rsid w:val="00DE1774"/>
    <w:rsid w:val="00DE2009"/>
    <w:rsid w:val="00E633DD"/>
    <w:rsid w:val="00EC0DC8"/>
    <w:rsid w:val="00EC26C8"/>
    <w:rsid w:val="00F209C7"/>
    <w:rsid w:val="00F57463"/>
    <w:rsid w:val="00F63DA8"/>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Salah Mahfud</cp:lastModifiedBy>
  <cp:revision>36</cp:revision>
  <cp:lastPrinted>2024-04-18T11:33:00Z</cp:lastPrinted>
  <dcterms:created xsi:type="dcterms:W3CDTF">2023-09-06T10:58:00Z</dcterms:created>
  <dcterms:modified xsi:type="dcterms:W3CDTF">2026-03-08T11:27:00Z</dcterms:modified>
</cp:coreProperties>
</file>