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5B873098" w:rsidR="00516CF0" w:rsidRPr="001C7ECD" w:rsidRDefault="00023F48" w:rsidP="00943A7D">
      <w:pPr>
        <w:jc w:val="center"/>
        <w:rPr>
          <w:b/>
          <w:bCs/>
          <w:sz w:val="48"/>
          <w:szCs w:val="48"/>
        </w:rPr>
      </w:pPr>
      <w:r w:rsidRPr="00023F48">
        <w:rPr>
          <w:b/>
          <w:bCs/>
          <w:sz w:val="48"/>
          <w:szCs w:val="48"/>
        </w:rPr>
        <w:t>TC-OPMT-00</w:t>
      </w:r>
      <w:r w:rsidR="00DE2009">
        <w:rPr>
          <w:b/>
          <w:bCs/>
          <w:sz w:val="48"/>
          <w:szCs w:val="48"/>
        </w:rPr>
        <w:t>2</w:t>
      </w:r>
      <w:r w:rsidRPr="00023F48">
        <w:rPr>
          <w:b/>
          <w:bCs/>
          <w:sz w:val="48"/>
          <w:szCs w:val="48"/>
        </w:rPr>
        <w:t>-2026</w:t>
      </w:r>
      <w:r w:rsidR="00516CF0" w:rsidRPr="00516CF0">
        <w:rPr>
          <w:b/>
          <w:bCs/>
          <w:sz w:val="48"/>
          <w:szCs w:val="48"/>
        </w:rPr>
        <w:t xml:space="preserve">/ </w:t>
      </w:r>
      <w:r w:rsidR="00DE2009" w:rsidRPr="00DE2009">
        <w:rPr>
          <w:b/>
          <w:bCs/>
          <w:sz w:val="48"/>
          <w:szCs w:val="48"/>
        </w:rPr>
        <w:t>Internal cleaning and inspection of Export Tank</w:t>
      </w:r>
      <w:r w:rsidR="00D65312">
        <w:rPr>
          <w:b/>
          <w:bCs/>
          <w:sz w:val="48"/>
          <w:szCs w:val="48"/>
        </w:rPr>
        <w:t>s</w:t>
      </w:r>
      <w:r w:rsidR="00DE2009" w:rsidRPr="00DE2009">
        <w:rPr>
          <w:b/>
          <w:bCs/>
          <w:sz w:val="48"/>
          <w:szCs w:val="48"/>
        </w:rPr>
        <w:t xml:space="preserve"> T-450 / 470</w:t>
      </w: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2- The client may provide any additional data as supporting documents for its pre-qualification,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Previous financial claims, if any, to mention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 in particular, projects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ago,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If the answer is yes, please mentioning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If no,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23F48"/>
    <w:rsid w:val="000500BC"/>
    <w:rsid w:val="001C7ECD"/>
    <w:rsid w:val="001E4C94"/>
    <w:rsid w:val="001F74BE"/>
    <w:rsid w:val="0022368B"/>
    <w:rsid w:val="002F698B"/>
    <w:rsid w:val="00306F51"/>
    <w:rsid w:val="003702CB"/>
    <w:rsid w:val="003E138D"/>
    <w:rsid w:val="00404FA6"/>
    <w:rsid w:val="005075B7"/>
    <w:rsid w:val="00516CF0"/>
    <w:rsid w:val="005502AD"/>
    <w:rsid w:val="00574669"/>
    <w:rsid w:val="005B2054"/>
    <w:rsid w:val="005C2020"/>
    <w:rsid w:val="006E3700"/>
    <w:rsid w:val="007216C8"/>
    <w:rsid w:val="007C3B47"/>
    <w:rsid w:val="008C25E2"/>
    <w:rsid w:val="00943A7D"/>
    <w:rsid w:val="00990687"/>
    <w:rsid w:val="009A79C8"/>
    <w:rsid w:val="00B267F2"/>
    <w:rsid w:val="00B67F75"/>
    <w:rsid w:val="00BA5842"/>
    <w:rsid w:val="00BD379E"/>
    <w:rsid w:val="00BF7311"/>
    <w:rsid w:val="00C3196A"/>
    <w:rsid w:val="00C41690"/>
    <w:rsid w:val="00C66257"/>
    <w:rsid w:val="00CA0F15"/>
    <w:rsid w:val="00CE47BB"/>
    <w:rsid w:val="00D340ED"/>
    <w:rsid w:val="00D65312"/>
    <w:rsid w:val="00DD382C"/>
    <w:rsid w:val="00DE1774"/>
    <w:rsid w:val="00DE2009"/>
    <w:rsid w:val="00E633DD"/>
    <w:rsid w:val="00EC26C8"/>
    <w:rsid w:val="00F209C7"/>
    <w:rsid w:val="00F57463"/>
    <w:rsid w:val="00F63DA8"/>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Salah Mahfud</cp:lastModifiedBy>
  <cp:revision>35</cp:revision>
  <cp:lastPrinted>2024-04-18T11:33:00Z</cp:lastPrinted>
  <dcterms:created xsi:type="dcterms:W3CDTF">2023-09-06T10:58:00Z</dcterms:created>
  <dcterms:modified xsi:type="dcterms:W3CDTF">2026-01-21T12:14:00Z</dcterms:modified>
</cp:coreProperties>
</file>