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547C8B56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0E14C8" w:rsidRPr="000E14C8">
        <w:rPr>
          <w:rFonts w:ascii="Calibri" w:hAnsi="Calibri" w:cs="Calibri Light"/>
          <w:b/>
          <w:bCs/>
          <w:sz w:val="28"/>
          <w:szCs w:val="28"/>
        </w:rPr>
        <w:t>TC-OPMT-001-2026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0E14C8" w:rsidRPr="000E14C8">
        <w:rPr>
          <w:b/>
          <w:sz w:val="24"/>
          <w:szCs w:val="28"/>
        </w:rPr>
        <w:t>Internal cleaning and inspection of Export Tank T-201</w:t>
      </w:r>
      <w:r w:rsidR="00222E41" w:rsidRPr="000E6190">
        <w:rPr>
          <w:b/>
          <w:sz w:val="24"/>
          <w:szCs w:val="28"/>
        </w:rPr>
        <w:t>.</w:t>
      </w:r>
    </w:p>
    <w:p w14:paraId="412E0F92" w14:textId="2F3ED29A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0E14C8" w:rsidRPr="000E14C8">
        <w:rPr>
          <w:rFonts w:ascii="Calibri" w:hAnsi="Calibri" w:cs="Calibri Light"/>
          <w:b/>
          <w:bCs/>
          <w:sz w:val="28"/>
          <w:szCs w:val="28"/>
        </w:rPr>
        <w:t>TC-OPMT-001-2026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0E14C8" w:rsidRPr="000E14C8">
        <w:rPr>
          <w:b/>
          <w:sz w:val="24"/>
          <w:szCs w:val="28"/>
        </w:rPr>
        <w:t>Internal cleaning and inspection of Export Tank T-201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14C8"/>
    <w:rsid w:val="000E6190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7426C0"/>
    <w:rsid w:val="007E5C14"/>
    <w:rsid w:val="008375AA"/>
    <w:rsid w:val="008A7242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340ED"/>
    <w:rsid w:val="00D86661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17</cp:revision>
  <dcterms:created xsi:type="dcterms:W3CDTF">2023-08-16T10:07:00Z</dcterms:created>
  <dcterms:modified xsi:type="dcterms:W3CDTF">2026-01-13T11:58:00Z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