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082453F5" w:rsidR="00516CF0" w:rsidRPr="001C7ECD" w:rsidRDefault="00E633DD" w:rsidP="00943A7D">
      <w:pPr>
        <w:jc w:val="center"/>
        <w:rPr>
          <w:b/>
          <w:bCs/>
          <w:sz w:val="48"/>
          <w:szCs w:val="48"/>
        </w:rPr>
      </w:pPr>
      <w:r w:rsidRPr="00E633DD">
        <w:rPr>
          <w:b/>
          <w:bCs/>
          <w:sz w:val="48"/>
          <w:szCs w:val="48"/>
        </w:rPr>
        <w:t>TC-OPMT-004-2025</w:t>
      </w:r>
      <w:r w:rsidR="00516CF0" w:rsidRPr="00516CF0">
        <w:rPr>
          <w:b/>
          <w:bCs/>
          <w:sz w:val="48"/>
          <w:szCs w:val="48"/>
        </w:rPr>
        <w:t xml:space="preserve">/ </w:t>
      </w:r>
      <w:r w:rsidRPr="00E633DD">
        <w:rPr>
          <w:b/>
          <w:bCs/>
          <w:sz w:val="48"/>
          <w:szCs w:val="48"/>
        </w:rPr>
        <w:t>Gas Utilization Plant A91 Turnaround</w:t>
      </w: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2- The client may provide any additional data as supporting documents for its pre-qualification,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lastRenderedPageBreak/>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Previous financial claims, if any, to mention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lastRenderedPageBreak/>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lastRenderedPageBreak/>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lastRenderedPageBreak/>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w:t>
            </w:r>
            <w:proofErr w:type="gramStart"/>
            <w:r>
              <w:t>, in particular, projects</w:t>
            </w:r>
            <w:proofErr w:type="gramEnd"/>
            <w:r>
              <w:t xml:space="preserve">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lastRenderedPageBreak/>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lastRenderedPageBreak/>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w:t>
            </w:r>
            <w:proofErr w:type="gramStart"/>
            <w:r>
              <w:t xml:space="preserve">ago,   </w:t>
            </w:r>
            <w:proofErr w:type="gramEnd"/>
            <w:r>
              <w:t xml:space="preserve">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If the answer is yes, please mentioning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lastRenderedPageBreak/>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If no,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lastRenderedPageBreak/>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lastRenderedPageBreak/>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500BC"/>
    <w:rsid w:val="001C7ECD"/>
    <w:rsid w:val="001E4C94"/>
    <w:rsid w:val="001F74BE"/>
    <w:rsid w:val="0022368B"/>
    <w:rsid w:val="002F698B"/>
    <w:rsid w:val="00306F51"/>
    <w:rsid w:val="003702CB"/>
    <w:rsid w:val="003E138D"/>
    <w:rsid w:val="00404FA6"/>
    <w:rsid w:val="005075B7"/>
    <w:rsid w:val="00516CF0"/>
    <w:rsid w:val="00574669"/>
    <w:rsid w:val="005B2054"/>
    <w:rsid w:val="005C2020"/>
    <w:rsid w:val="006E3700"/>
    <w:rsid w:val="007216C8"/>
    <w:rsid w:val="007C3B47"/>
    <w:rsid w:val="008C25E2"/>
    <w:rsid w:val="00943A7D"/>
    <w:rsid w:val="00990687"/>
    <w:rsid w:val="009A79C8"/>
    <w:rsid w:val="00B267F2"/>
    <w:rsid w:val="00B67F75"/>
    <w:rsid w:val="00BA5842"/>
    <w:rsid w:val="00BD379E"/>
    <w:rsid w:val="00BF7311"/>
    <w:rsid w:val="00C3196A"/>
    <w:rsid w:val="00C41690"/>
    <w:rsid w:val="00C66257"/>
    <w:rsid w:val="00CA0F15"/>
    <w:rsid w:val="00CE47BB"/>
    <w:rsid w:val="00DD382C"/>
    <w:rsid w:val="00DE1774"/>
    <w:rsid w:val="00E633DD"/>
    <w:rsid w:val="00EC26C8"/>
    <w:rsid w:val="00F209C7"/>
    <w:rsid w:val="00F57463"/>
    <w:rsid w:val="00F63DA8"/>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Salah Mahfud</cp:lastModifiedBy>
  <cp:revision>32</cp:revision>
  <cp:lastPrinted>2024-04-18T11:33:00Z</cp:lastPrinted>
  <dcterms:created xsi:type="dcterms:W3CDTF">2023-09-06T10:58:00Z</dcterms:created>
  <dcterms:modified xsi:type="dcterms:W3CDTF">2025-11-25T13:14:00Z</dcterms:modified>
</cp:coreProperties>
</file>